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bookmarkStart w:id="0" w:name="block-1083345"/>
      <w:r w:rsidRPr="007371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Белгородской области</w:t>
      </w:r>
      <w:r w:rsidRPr="007371D0">
        <w:rPr>
          <w:sz w:val="28"/>
          <w:lang w:val="ru-RU"/>
        </w:rPr>
        <w:br/>
      </w:r>
      <w:bookmarkStart w:id="1" w:name="c6077dab-9925-4774-bff8-633c408d96f7"/>
      <w:bookmarkEnd w:id="1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Белгородского района Белгородской области</w:t>
      </w:r>
      <w:r w:rsidRPr="007371D0">
        <w:rPr>
          <w:sz w:val="28"/>
          <w:lang w:val="ru-RU"/>
        </w:rPr>
        <w:br/>
      </w:r>
      <w:bookmarkStart w:id="2" w:name="788ae511-f951-4a39-a96d-32e07689f645"/>
      <w:bookmarkEnd w:id="2"/>
      <w:r w:rsidRPr="007371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71D0">
        <w:rPr>
          <w:rFonts w:ascii="Times New Roman" w:hAnsi="Times New Roman"/>
          <w:color w:val="000000"/>
          <w:sz w:val="28"/>
          <w:lang w:val="ru-RU"/>
        </w:rPr>
        <w:t>​</w:t>
      </w:r>
    </w:p>
    <w:p w:rsidR="007537AD" w:rsidRDefault="00754D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Бессоновская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7537AD" w:rsidRDefault="007537AD">
      <w:pPr>
        <w:spacing w:after="0"/>
        <w:ind w:left="120"/>
      </w:pPr>
    </w:p>
    <w:p w:rsidR="007537AD" w:rsidRPr="00851225" w:rsidRDefault="007537AD" w:rsidP="00851225">
      <w:pPr>
        <w:spacing w:after="0"/>
        <w:rPr>
          <w:lang w:val="ru-RU"/>
        </w:rPr>
      </w:pPr>
    </w:p>
    <w:p w:rsidR="007537AD" w:rsidRDefault="007537AD">
      <w:pPr>
        <w:spacing w:after="0"/>
        <w:ind w:left="120"/>
      </w:pPr>
    </w:p>
    <w:p w:rsidR="007371D0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/>
      </w:tblPr>
      <w:tblGrid>
        <w:gridCol w:w="3114"/>
        <w:gridCol w:w="3323"/>
        <w:gridCol w:w="3115"/>
      </w:tblGrid>
      <w:tr w:rsidR="007371D0" w:rsidRPr="0040209D" w:rsidTr="004F1EE8">
        <w:tc>
          <w:tcPr>
            <w:tcW w:w="3114" w:type="dxa"/>
          </w:tcPr>
          <w:p w:rsidR="007371D0" w:rsidRPr="008944ED" w:rsidRDefault="007371D0" w:rsidP="004F1E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71D0" w:rsidRDefault="007371D0" w:rsidP="004F1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«25» августа 2023 г.  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71D0" w:rsidRPr="0040209D" w:rsidRDefault="007371D0" w:rsidP="004F1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1D0" w:rsidRPr="0040209D" w:rsidRDefault="007371D0" w:rsidP="004F1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71D0" w:rsidRPr="008944ED" w:rsidRDefault="007371D0" w:rsidP="004F1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371D0" w:rsidRDefault="007371D0" w:rsidP="004F1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ИзмайловаГ.И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._____________</w:t>
            </w:r>
          </w:p>
          <w:p w:rsidR="007371D0" w:rsidRPr="008944ED" w:rsidRDefault="007371D0" w:rsidP="004F1E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25.08.2023 г.</w:t>
            </w:r>
          </w:p>
          <w:p w:rsidR="007371D0" w:rsidRPr="0040209D" w:rsidRDefault="007371D0" w:rsidP="004F1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1D0" w:rsidRDefault="007371D0" w:rsidP="004F1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71D0" w:rsidRDefault="007371D0" w:rsidP="004F1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371D0" w:rsidRPr="00EF11A3" w:rsidRDefault="007371D0" w:rsidP="004F1E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7371D0" w:rsidRPr="008944ED" w:rsidRDefault="007371D0" w:rsidP="004F1E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№111 </w:t>
            </w:r>
          </w:p>
          <w:p w:rsidR="007371D0" w:rsidRDefault="007371D0" w:rsidP="004F1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 2023 г.</w:t>
            </w:r>
          </w:p>
          <w:p w:rsidR="007371D0" w:rsidRPr="0040209D" w:rsidRDefault="007371D0" w:rsidP="004F1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155099)</w:t>
      </w: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537AD" w:rsidRPr="007371D0" w:rsidRDefault="00754DE9">
      <w:pPr>
        <w:spacing w:after="0" w:line="408" w:lineRule="auto"/>
        <w:ind w:left="120"/>
        <w:jc w:val="center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7537AD">
      <w:pPr>
        <w:spacing w:after="0"/>
        <w:ind w:left="120"/>
        <w:jc w:val="center"/>
        <w:rPr>
          <w:lang w:val="ru-RU"/>
        </w:rPr>
      </w:pPr>
    </w:p>
    <w:p w:rsidR="007537AD" w:rsidRPr="007371D0" w:rsidRDefault="00851225" w:rsidP="00851225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</w:t>
      </w:r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ессоновка</w:t>
      </w:r>
      <w:bookmarkEnd w:id="3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54DE9" w:rsidRPr="007371D0">
        <w:rPr>
          <w:rFonts w:ascii="Times New Roman" w:hAnsi="Times New Roman"/>
          <w:color w:val="000000"/>
          <w:sz w:val="28"/>
          <w:lang w:val="ru-RU"/>
        </w:rPr>
        <w:t>​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371D0">
      <w:pPr>
        <w:spacing w:after="0" w:line="264" w:lineRule="auto"/>
        <w:ind w:left="120"/>
        <w:jc w:val="both"/>
        <w:rPr>
          <w:lang w:val="ru-RU"/>
        </w:rPr>
      </w:pPr>
      <w:bookmarkStart w:id="5" w:name="block-10833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proofErr w:type="gramStart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754DE9" w:rsidRPr="007371D0">
        <w:rPr>
          <w:rFonts w:ascii="Times New Roman" w:hAnsi="Times New Roman"/>
          <w:color w:val="000000"/>
          <w:sz w:val="28"/>
          <w:lang w:val="ru-RU"/>
        </w:rPr>
        <w:t>​</w:t>
      </w:r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="00754DE9"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​​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537AD" w:rsidRPr="007371D0" w:rsidRDefault="007537AD">
      <w:pPr>
        <w:rPr>
          <w:lang w:val="ru-RU"/>
        </w:rPr>
        <w:sectPr w:rsidR="007537AD" w:rsidRPr="007371D0">
          <w:pgSz w:w="11906" w:h="16383"/>
          <w:pgMar w:top="1134" w:right="850" w:bottom="1134" w:left="1701" w:header="720" w:footer="720" w:gutter="0"/>
          <w:cols w:space="720"/>
        </w:sectPr>
      </w:pP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  <w:bookmarkStart w:id="6" w:name="block-1083351"/>
      <w:bookmarkEnd w:id="5"/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Способы обозначения [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’], мягкости согласных.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з</w:t>
      </w:r>
      <w:proofErr w:type="spellEnd"/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(-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71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71D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71D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-;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71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71D0">
        <w:rPr>
          <w:rFonts w:ascii="Times New Roman" w:hAnsi="Times New Roman"/>
          <w:color w:val="000000"/>
          <w:sz w:val="28"/>
          <w:lang w:val="ru-RU"/>
        </w:rPr>
        <w:t>-.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–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71D0">
        <w:rPr>
          <w:rFonts w:ascii="Times New Roman" w:hAnsi="Times New Roman"/>
          <w:color w:val="000000"/>
          <w:sz w:val="28"/>
          <w:lang w:val="ru-RU"/>
        </w:rPr>
        <w:t>-.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71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spellEnd"/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71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>(-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71D0">
        <w:rPr>
          <w:rFonts w:ascii="Times New Roman" w:hAnsi="Times New Roman"/>
          <w:color w:val="000000"/>
          <w:sz w:val="28"/>
          <w:lang w:val="ru-RU"/>
        </w:rPr>
        <w:t>,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71D0">
        <w:rPr>
          <w:rFonts w:ascii="Times New Roman" w:hAnsi="Times New Roman"/>
          <w:color w:val="000000"/>
          <w:sz w:val="28"/>
          <w:lang w:val="ru-RU"/>
        </w:rPr>
        <w:t>,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71D0">
        <w:rPr>
          <w:rFonts w:ascii="Times New Roman" w:hAnsi="Times New Roman"/>
          <w:color w:val="000000"/>
          <w:sz w:val="28"/>
          <w:lang w:val="ru-RU"/>
        </w:rPr>
        <w:t>,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71D0">
        <w:rPr>
          <w:rFonts w:ascii="Times New Roman" w:hAnsi="Times New Roman"/>
          <w:color w:val="000000"/>
          <w:sz w:val="28"/>
          <w:lang w:val="ru-RU"/>
        </w:rPr>
        <w:t>,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71D0">
        <w:rPr>
          <w:rFonts w:ascii="Times New Roman" w:hAnsi="Times New Roman"/>
          <w:color w:val="000000"/>
          <w:sz w:val="28"/>
          <w:lang w:val="ru-RU"/>
        </w:rPr>
        <w:t>,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>,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71D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ка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именное) и способы его выражения.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71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олицетворение и др.).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371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37AD">
      <w:pPr>
        <w:rPr>
          <w:lang w:val="ru-RU"/>
        </w:rPr>
        <w:sectPr w:rsidR="007537AD" w:rsidRPr="007371D0">
          <w:pgSz w:w="11906" w:h="16383"/>
          <w:pgMar w:top="1134" w:right="850" w:bottom="1134" w:left="1701" w:header="720" w:footer="720" w:gutter="0"/>
          <w:cols w:space="720"/>
        </w:sectPr>
      </w:pP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  <w:bookmarkStart w:id="7" w:name="block-1083346"/>
      <w:bookmarkEnd w:id="6"/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);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371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71D0">
        <w:rPr>
          <w:rFonts w:ascii="Times New Roman" w:hAnsi="Times New Roman"/>
          <w:color w:val="000000"/>
          <w:sz w:val="28"/>
          <w:lang w:val="ru-RU"/>
        </w:rPr>
        <w:t>: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(-с);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приставок; корней с безударными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371D0">
        <w:rPr>
          <w:rFonts w:ascii="Times New Roman" w:hAnsi="Times New Roman"/>
          <w:color w:val="000000"/>
          <w:sz w:val="28"/>
          <w:lang w:val="ru-RU"/>
        </w:rPr>
        <w:t>//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>–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нео­сложнённые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spellEnd"/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71D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371D0">
        <w:rPr>
          <w:rFonts w:ascii="Times New Roman" w:hAnsi="Times New Roman"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71D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71D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: выборочным, ознакомительным, детальным – научно-учебных,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71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371D0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71D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неосложнённые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371D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371D0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371D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537AD" w:rsidRPr="007371D0" w:rsidRDefault="007537AD">
      <w:pPr>
        <w:spacing w:after="0" w:line="264" w:lineRule="auto"/>
        <w:ind w:left="120"/>
        <w:jc w:val="both"/>
        <w:rPr>
          <w:lang w:val="ru-RU"/>
        </w:rPr>
      </w:pPr>
    </w:p>
    <w:p w:rsidR="007537AD" w:rsidRPr="007371D0" w:rsidRDefault="00754DE9">
      <w:pPr>
        <w:spacing w:after="0" w:line="264" w:lineRule="auto"/>
        <w:ind w:left="120"/>
        <w:jc w:val="both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537AD" w:rsidRPr="007371D0" w:rsidRDefault="00754DE9">
      <w:pPr>
        <w:spacing w:after="0" w:line="264" w:lineRule="auto"/>
        <w:ind w:firstLine="600"/>
        <w:jc w:val="both"/>
        <w:rPr>
          <w:lang w:val="ru-RU"/>
        </w:rPr>
      </w:pPr>
      <w:r w:rsidRPr="007371D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537AD" w:rsidRDefault="00754D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37AD" w:rsidRDefault="007537AD">
      <w:pPr>
        <w:sectPr w:rsidR="007537AD">
          <w:pgSz w:w="11906" w:h="16383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bookmarkStart w:id="8" w:name="block-10833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537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</w:tbl>
    <w:p w:rsidR="007537AD" w:rsidRDefault="007537AD">
      <w:pPr>
        <w:sectPr w:rsidR="0075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537A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</w:tbl>
    <w:p w:rsidR="007537AD" w:rsidRDefault="007537AD">
      <w:pPr>
        <w:sectPr w:rsidR="0075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537A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</w:tbl>
    <w:p w:rsidR="007537AD" w:rsidRDefault="007537AD">
      <w:pPr>
        <w:sectPr w:rsidR="0075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537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</w:tbl>
    <w:p w:rsidR="007537AD" w:rsidRDefault="007537AD">
      <w:pPr>
        <w:sectPr w:rsidR="0075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7AD" w:rsidRDefault="00754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537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7AD" w:rsidRDefault="00753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 w:rsidRPr="00737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7AD" w:rsidRPr="007371D0" w:rsidRDefault="00754DE9">
            <w:pPr>
              <w:spacing w:after="0"/>
              <w:ind w:left="135"/>
              <w:rPr>
                <w:lang w:val="ru-RU"/>
              </w:rPr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 w:rsidRPr="00737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7AD" w:rsidRDefault="0075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7AD" w:rsidRDefault="007537AD"/>
        </w:tc>
      </w:tr>
    </w:tbl>
    <w:p w:rsidR="007537AD" w:rsidRDefault="007537AD">
      <w:pPr>
        <w:sectPr w:rsidR="0075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7AD" w:rsidRPr="007371D0" w:rsidRDefault="00754DE9">
      <w:pPr>
        <w:spacing w:after="0"/>
        <w:ind w:left="120"/>
        <w:rPr>
          <w:lang w:val="ru-RU"/>
        </w:rPr>
      </w:pPr>
      <w:bookmarkStart w:id="9" w:name="block-1083349"/>
      <w:bookmarkEnd w:id="8"/>
      <w:r w:rsidRPr="00737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1083348"/>
      <w:bookmarkEnd w:id="9"/>
      <w:r w:rsidRPr="007371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37AD" w:rsidRDefault="00754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7AD" w:rsidRPr="007371D0" w:rsidRDefault="00754DE9">
      <w:pPr>
        <w:spacing w:after="0" w:line="480" w:lineRule="auto"/>
        <w:ind w:left="120"/>
        <w:rPr>
          <w:lang w:val="ru-RU"/>
        </w:rPr>
      </w:pPr>
      <w:proofErr w:type="gramStart"/>
      <w:r w:rsidRPr="007371D0">
        <w:rPr>
          <w:rFonts w:ascii="Times New Roman" w:hAnsi="Times New Roman"/>
          <w:color w:val="000000"/>
          <w:sz w:val="28"/>
          <w:lang w:val="ru-RU"/>
        </w:rPr>
        <w:t xml:space="preserve">​‌• Русский язык (в 2 частях), 5 класс/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7371D0">
        <w:rPr>
          <w:sz w:val="28"/>
          <w:lang w:val="ru-RU"/>
        </w:rPr>
        <w:br/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7371D0">
        <w:rPr>
          <w:sz w:val="28"/>
          <w:lang w:val="ru-RU"/>
        </w:rPr>
        <w:br/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Л.А.</w:t>
      </w:r>
      <w:proofErr w:type="gram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7371D0">
        <w:rPr>
          <w:sz w:val="28"/>
          <w:lang w:val="ru-RU"/>
        </w:rPr>
        <w:br/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r w:rsidRPr="007371D0">
        <w:rPr>
          <w:sz w:val="28"/>
          <w:lang w:val="ru-RU"/>
        </w:rPr>
        <w:br/>
      </w:r>
      <w:bookmarkStart w:id="11" w:name="dda2c331-4368-40e6-87c7-0fbbc56d7cc2"/>
      <w:r w:rsidRPr="007371D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</w:t>
      </w:r>
      <w:proofErr w:type="spellStart"/>
      <w:r w:rsidRPr="007371D0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11"/>
      <w:r w:rsidRPr="007371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7AD" w:rsidRPr="007371D0" w:rsidRDefault="00754DE9">
      <w:pPr>
        <w:spacing w:after="0" w:line="480" w:lineRule="auto"/>
        <w:ind w:left="120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37AD" w:rsidRPr="007371D0" w:rsidRDefault="00754DE9">
      <w:pPr>
        <w:spacing w:after="0"/>
        <w:ind w:left="120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</w:t>
      </w:r>
    </w:p>
    <w:p w:rsidR="007537AD" w:rsidRPr="007371D0" w:rsidRDefault="00754DE9">
      <w:pPr>
        <w:spacing w:after="0" w:line="480" w:lineRule="auto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37AD" w:rsidRPr="007371D0" w:rsidRDefault="00754DE9">
      <w:pPr>
        <w:spacing w:after="0" w:line="480" w:lineRule="auto"/>
        <w:ind w:left="120"/>
        <w:rPr>
          <w:lang w:val="ru-RU"/>
        </w:rPr>
      </w:pPr>
      <w:r w:rsidRPr="007371D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7371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znayka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7371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371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7371D0">
        <w:rPr>
          <w:rFonts w:ascii="Times New Roman" w:hAnsi="Times New Roman"/>
          <w:color w:val="000000"/>
          <w:sz w:val="28"/>
          <w:lang w:val="ru-RU"/>
        </w:rPr>
        <w:t>/2021/08/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.-5</w:t>
      </w:r>
      <w:proofErr w:type="spellStart"/>
      <w:r>
        <w:rPr>
          <w:rFonts w:ascii="Times New Roman" w:hAnsi="Times New Roman"/>
          <w:color w:val="000000"/>
          <w:sz w:val="28"/>
        </w:rPr>
        <w:t>kl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 xml:space="preserve">.- </w:t>
      </w:r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rekomend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._</w:t>
      </w:r>
      <w:proofErr w:type="spellStart"/>
      <w:r>
        <w:rPr>
          <w:rFonts w:ascii="Times New Roman" w:hAnsi="Times New Roman"/>
          <w:color w:val="000000"/>
          <w:sz w:val="28"/>
        </w:rPr>
        <w:t>Ladyzhenskaya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_2021- 144</w:t>
      </w:r>
      <w:r>
        <w:rPr>
          <w:rFonts w:ascii="Times New Roman" w:hAnsi="Times New Roman"/>
          <w:color w:val="000000"/>
          <w:sz w:val="28"/>
        </w:rPr>
        <w:t>s</w:t>
      </w:r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2"/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7AD" w:rsidRPr="007371D0" w:rsidRDefault="007537AD">
      <w:pPr>
        <w:spacing w:after="0"/>
        <w:ind w:left="120"/>
        <w:rPr>
          <w:lang w:val="ru-RU"/>
        </w:rPr>
      </w:pPr>
    </w:p>
    <w:p w:rsidR="007537AD" w:rsidRPr="007371D0" w:rsidRDefault="00754DE9">
      <w:pPr>
        <w:spacing w:after="0" w:line="480" w:lineRule="auto"/>
        <w:ind w:left="120"/>
        <w:rPr>
          <w:lang w:val="ru-RU"/>
        </w:rPr>
      </w:pPr>
      <w:r w:rsidRPr="007371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4DE9" w:rsidRDefault="00754DE9" w:rsidP="007371D0">
      <w:pPr>
        <w:spacing w:after="0" w:line="480" w:lineRule="auto"/>
        <w:ind w:left="120"/>
      </w:pPr>
      <w:r w:rsidRPr="007371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71D0">
        <w:rPr>
          <w:rFonts w:ascii="Times New Roman" w:hAnsi="Times New Roman"/>
          <w:color w:val="333333"/>
          <w:sz w:val="28"/>
          <w:lang w:val="ru-RU"/>
        </w:rPr>
        <w:t>​‌</w:t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71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71D0">
        <w:rPr>
          <w:sz w:val="28"/>
          <w:lang w:val="ru-RU"/>
        </w:rPr>
        <w:br/>
      </w:r>
      <w:r w:rsidRPr="007371D0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sz w:val="28"/>
        </w:rPr>
        <w:br/>
      </w:r>
      <w:bookmarkStart w:id="13" w:name="2d4c3c66-d366-42e3-b15b-0c9c08083ebc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754DE9" w:rsidSect="007537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AD"/>
    <w:rsid w:val="007371D0"/>
    <w:rsid w:val="007537AD"/>
    <w:rsid w:val="00754DE9"/>
    <w:rsid w:val="00851225"/>
    <w:rsid w:val="00BE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7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75</Pages>
  <Words>19009</Words>
  <Characters>108354</Characters>
  <Application>Microsoft Office Word</Application>
  <DocSecurity>0</DocSecurity>
  <Lines>902</Lines>
  <Paragraphs>254</Paragraphs>
  <ScaleCrop>false</ScaleCrop>
  <Company/>
  <LinksUpToDate>false</LinksUpToDate>
  <CharactersWithSpaces>127109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2023-06-19T08:36:00Z</dcterms:created>
  <dcterms:modified xsi:type="dcterms:W3CDTF">2023-08-30T13:28:00Z</dcterms:modified>
</cp:coreProperties>
</file>