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E" w:rsidRPr="00B67240" w:rsidRDefault="00E0278A">
      <w:pPr>
        <w:spacing w:after="0" w:line="408" w:lineRule="auto"/>
        <w:ind w:left="120"/>
        <w:jc w:val="center"/>
        <w:rPr>
          <w:lang w:val="ru-RU"/>
        </w:rPr>
      </w:pPr>
      <w:bookmarkStart w:id="0" w:name="block-1246508"/>
      <w:r w:rsidRPr="00B672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499E" w:rsidRPr="00B67240" w:rsidRDefault="00E0278A">
      <w:pPr>
        <w:spacing w:after="0" w:line="408" w:lineRule="auto"/>
        <w:ind w:left="120"/>
        <w:jc w:val="center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B6724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D499E" w:rsidRPr="00B67240" w:rsidRDefault="00E0278A">
      <w:pPr>
        <w:spacing w:after="0" w:line="408" w:lineRule="auto"/>
        <w:ind w:left="120"/>
        <w:jc w:val="center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B6724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Белгородского района</w:t>
      </w:r>
      <w:bookmarkEnd w:id="2"/>
      <w:r w:rsidRPr="00B672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7240">
        <w:rPr>
          <w:rFonts w:ascii="Times New Roman" w:hAnsi="Times New Roman"/>
          <w:color w:val="000000"/>
          <w:sz w:val="28"/>
          <w:lang w:val="ru-RU"/>
        </w:rPr>
        <w:t>​</w:t>
      </w:r>
    </w:p>
    <w:p w:rsidR="005D499E" w:rsidRDefault="00E0278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«Бессоновская СОШ»</w:t>
      </w:r>
    </w:p>
    <w:p w:rsidR="005D499E" w:rsidRDefault="005D499E">
      <w:pPr>
        <w:spacing w:after="0"/>
        <w:ind w:left="120"/>
      </w:pPr>
    </w:p>
    <w:p w:rsidR="005D499E" w:rsidRDefault="005D499E">
      <w:pPr>
        <w:spacing w:after="0"/>
        <w:ind w:left="120"/>
      </w:pPr>
    </w:p>
    <w:p w:rsidR="005D499E" w:rsidRDefault="005D499E">
      <w:pPr>
        <w:spacing w:after="0"/>
        <w:ind w:left="120"/>
      </w:pPr>
    </w:p>
    <w:p w:rsidR="005D499E" w:rsidRDefault="005D499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57887" w:rsidRPr="00B67240" w:rsidTr="00757887">
        <w:tc>
          <w:tcPr>
            <w:tcW w:w="3114" w:type="dxa"/>
          </w:tcPr>
          <w:p w:rsidR="00757887" w:rsidRPr="0040209D" w:rsidRDefault="00E0278A" w:rsidP="0075788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57887" w:rsidRPr="008944ED" w:rsidRDefault="00E0278A" w:rsidP="007578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757887" w:rsidRDefault="00E0278A" w:rsidP="007578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57887" w:rsidRDefault="00B67240" w:rsidP="00757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 w:rsidR="00E027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 w:rsidR="00E027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0278A" w:rsidRPr="00B672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027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57887" w:rsidRPr="0040209D" w:rsidRDefault="00757887" w:rsidP="007578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7887" w:rsidRPr="0040209D" w:rsidRDefault="00E0278A" w:rsidP="007578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57887" w:rsidRPr="008944ED" w:rsidRDefault="00B67240" w:rsidP="007578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757887" w:rsidRDefault="00B67240" w:rsidP="007578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Г.И.</w:t>
            </w:r>
            <w:r w:rsidR="00E027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 </w:t>
            </w:r>
          </w:p>
          <w:p w:rsidR="00757887" w:rsidRDefault="00E0278A" w:rsidP="00757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672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672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672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57887" w:rsidRPr="0040209D" w:rsidRDefault="00757887" w:rsidP="007578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7887" w:rsidRDefault="00E0278A" w:rsidP="007578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57887" w:rsidRPr="008944ED" w:rsidRDefault="00B67240" w:rsidP="007578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57887" w:rsidRPr="008944ED" w:rsidRDefault="00B67240" w:rsidP="00B672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З.И. Афанасьева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57887" w:rsidRDefault="00B67240" w:rsidP="00757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№111</w:t>
            </w:r>
            <w:r w:rsidR="00E027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 w:rsidR="00E027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0278A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0278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bookmarkStart w:id="3" w:name="_GoBack"/>
            <w:bookmarkEnd w:id="3"/>
            <w:r w:rsidR="00E027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57887" w:rsidRPr="0040209D" w:rsidRDefault="00757887" w:rsidP="007578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D499E" w:rsidRPr="00B67240" w:rsidRDefault="005D499E">
      <w:pPr>
        <w:spacing w:after="0"/>
        <w:ind w:left="120"/>
        <w:rPr>
          <w:lang w:val="ru-RU"/>
        </w:rPr>
      </w:pPr>
    </w:p>
    <w:p w:rsidR="005D499E" w:rsidRPr="00B67240" w:rsidRDefault="00E0278A">
      <w:pPr>
        <w:spacing w:after="0"/>
        <w:ind w:left="120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‌</w:t>
      </w:r>
    </w:p>
    <w:p w:rsidR="005D499E" w:rsidRPr="00B67240" w:rsidRDefault="005D499E">
      <w:pPr>
        <w:spacing w:after="0"/>
        <w:ind w:left="120"/>
        <w:rPr>
          <w:lang w:val="ru-RU"/>
        </w:rPr>
      </w:pPr>
    </w:p>
    <w:p w:rsidR="005D499E" w:rsidRPr="00B67240" w:rsidRDefault="005D499E">
      <w:pPr>
        <w:spacing w:after="0"/>
        <w:ind w:left="120"/>
        <w:rPr>
          <w:lang w:val="ru-RU"/>
        </w:rPr>
      </w:pPr>
    </w:p>
    <w:p w:rsidR="005D499E" w:rsidRPr="00B67240" w:rsidRDefault="005D499E">
      <w:pPr>
        <w:spacing w:after="0"/>
        <w:ind w:left="120"/>
        <w:rPr>
          <w:lang w:val="ru-RU"/>
        </w:rPr>
      </w:pPr>
    </w:p>
    <w:p w:rsidR="005D499E" w:rsidRPr="00B67240" w:rsidRDefault="00E0278A">
      <w:pPr>
        <w:spacing w:after="0" w:line="408" w:lineRule="auto"/>
        <w:ind w:left="120"/>
        <w:jc w:val="center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D499E" w:rsidRPr="00B67240" w:rsidRDefault="00E0278A">
      <w:pPr>
        <w:spacing w:after="0" w:line="408" w:lineRule="auto"/>
        <w:ind w:left="120"/>
        <w:jc w:val="center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178408)</w:t>
      </w:r>
    </w:p>
    <w:p w:rsidR="005D499E" w:rsidRPr="00B67240" w:rsidRDefault="005D499E">
      <w:pPr>
        <w:spacing w:after="0"/>
        <w:ind w:left="120"/>
        <w:jc w:val="center"/>
        <w:rPr>
          <w:lang w:val="ru-RU"/>
        </w:rPr>
      </w:pPr>
    </w:p>
    <w:p w:rsidR="005D499E" w:rsidRPr="00B67240" w:rsidRDefault="00E0278A">
      <w:pPr>
        <w:spacing w:after="0" w:line="408" w:lineRule="auto"/>
        <w:ind w:left="120"/>
        <w:jc w:val="center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5D499E" w:rsidRPr="00B67240" w:rsidRDefault="00E0278A">
      <w:pPr>
        <w:spacing w:after="0" w:line="408" w:lineRule="auto"/>
        <w:ind w:left="120"/>
        <w:jc w:val="center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D499E" w:rsidRPr="00B67240" w:rsidRDefault="005D499E">
      <w:pPr>
        <w:spacing w:after="0"/>
        <w:ind w:left="120"/>
        <w:jc w:val="center"/>
        <w:rPr>
          <w:lang w:val="ru-RU"/>
        </w:rPr>
      </w:pPr>
    </w:p>
    <w:p w:rsidR="005D499E" w:rsidRPr="00B67240" w:rsidRDefault="005D499E">
      <w:pPr>
        <w:spacing w:after="0"/>
        <w:ind w:left="120"/>
        <w:jc w:val="center"/>
        <w:rPr>
          <w:lang w:val="ru-RU"/>
        </w:rPr>
      </w:pPr>
    </w:p>
    <w:p w:rsidR="005D499E" w:rsidRPr="00B67240" w:rsidRDefault="005D499E">
      <w:pPr>
        <w:spacing w:after="0"/>
        <w:ind w:left="120"/>
        <w:jc w:val="center"/>
        <w:rPr>
          <w:lang w:val="ru-RU"/>
        </w:rPr>
      </w:pPr>
    </w:p>
    <w:p w:rsidR="005D499E" w:rsidRPr="00B67240" w:rsidRDefault="005D499E">
      <w:pPr>
        <w:spacing w:after="0"/>
        <w:ind w:left="120"/>
        <w:jc w:val="center"/>
        <w:rPr>
          <w:lang w:val="ru-RU"/>
        </w:rPr>
      </w:pPr>
    </w:p>
    <w:p w:rsidR="005D499E" w:rsidRPr="00B67240" w:rsidRDefault="005D499E">
      <w:pPr>
        <w:spacing w:after="0"/>
        <w:ind w:left="120"/>
        <w:jc w:val="center"/>
        <w:rPr>
          <w:lang w:val="ru-RU"/>
        </w:rPr>
      </w:pPr>
    </w:p>
    <w:p w:rsidR="005D499E" w:rsidRPr="00B67240" w:rsidRDefault="005D499E">
      <w:pPr>
        <w:spacing w:after="0"/>
        <w:ind w:left="120"/>
        <w:jc w:val="center"/>
        <w:rPr>
          <w:lang w:val="ru-RU"/>
        </w:rPr>
      </w:pPr>
    </w:p>
    <w:p w:rsidR="005D499E" w:rsidRPr="00B67240" w:rsidRDefault="005D499E">
      <w:pPr>
        <w:spacing w:after="0"/>
        <w:ind w:left="120"/>
        <w:jc w:val="center"/>
        <w:rPr>
          <w:lang w:val="ru-RU"/>
        </w:rPr>
      </w:pPr>
    </w:p>
    <w:p w:rsidR="005D499E" w:rsidRPr="00B67240" w:rsidRDefault="005D499E">
      <w:pPr>
        <w:spacing w:after="0"/>
        <w:ind w:left="120"/>
        <w:jc w:val="center"/>
        <w:rPr>
          <w:lang w:val="ru-RU"/>
        </w:rPr>
      </w:pPr>
    </w:p>
    <w:p w:rsidR="005D499E" w:rsidRPr="00B67240" w:rsidRDefault="005D499E">
      <w:pPr>
        <w:spacing w:after="0"/>
        <w:ind w:left="120"/>
        <w:jc w:val="center"/>
        <w:rPr>
          <w:lang w:val="ru-RU"/>
        </w:rPr>
      </w:pPr>
    </w:p>
    <w:p w:rsidR="005D499E" w:rsidRPr="00B67240" w:rsidRDefault="005D499E">
      <w:pPr>
        <w:spacing w:after="0"/>
        <w:ind w:left="120"/>
        <w:jc w:val="center"/>
        <w:rPr>
          <w:lang w:val="ru-RU"/>
        </w:rPr>
      </w:pPr>
    </w:p>
    <w:p w:rsidR="005D499E" w:rsidRPr="00B67240" w:rsidRDefault="005D499E">
      <w:pPr>
        <w:spacing w:after="0"/>
        <w:ind w:left="120"/>
        <w:jc w:val="center"/>
        <w:rPr>
          <w:lang w:val="ru-RU"/>
        </w:rPr>
      </w:pPr>
    </w:p>
    <w:p w:rsidR="005D499E" w:rsidRPr="00B67240" w:rsidRDefault="005D499E">
      <w:pPr>
        <w:spacing w:after="0"/>
        <w:ind w:left="120"/>
        <w:jc w:val="center"/>
        <w:rPr>
          <w:lang w:val="ru-RU"/>
        </w:rPr>
      </w:pPr>
    </w:p>
    <w:p w:rsidR="005D499E" w:rsidRPr="00B67240" w:rsidRDefault="00E0278A" w:rsidP="00B67240">
      <w:pPr>
        <w:spacing w:after="0"/>
        <w:ind w:left="120"/>
        <w:jc w:val="center"/>
        <w:rPr>
          <w:lang w:val="ru-RU"/>
        </w:rPr>
        <w:sectPr w:rsidR="005D499E" w:rsidRPr="00B67240">
          <w:pgSz w:w="11906" w:h="16383"/>
          <w:pgMar w:top="1134" w:right="850" w:bottom="1134" w:left="1701" w:header="720" w:footer="720" w:gutter="0"/>
          <w:cols w:space="720"/>
        </w:sectPr>
      </w:pPr>
      <w:r w:rsidRPr="00B6724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B67240">
        <w:rPr>
          <w:rFonts w:ascii="Times New Roman" w:hAnsi="Times New Roman"/>
          <w:b/>
          <w:color w:val="000000"/>
          <w:sz w:val="28"/>
          <w:lang w:val="ru-RU"/>
        </w:rPr>
        <w:t>Бессоновка</w:t>
      </w:r>
      <w:bookmarkEnd w:id="4"/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B6724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672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7240">
        <w:rPr>
          <w:rFonts w:ascii="Times New Roman" w:hAnsi="Times New Roman"/>
          <w:color w:val="000000"/>
          <w:sz w:val="28"/>
          <w:lang w:val="ru-RU"/>
        </w:rPr>
        <w:t>​</w:t>
      </w: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bookmarkStart w:id="6" w:name="block-1246509"/>
      <w:bookmarkEnd w:id="0"/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5D499E" w:rsidRPr="00B67240" w:rsidRDefault="00E027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D499E" w:rsidRPr="00B67240" w:rsidRDefault="00E027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5D499E" w:rsidRPr="00B67240" w:rsidRDefault="00E027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D499E" w:rsidRPr="00B67240" w:rsidRDefault="00E027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757887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757887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5D499E" w:rsidRPr="00757887" w:rsidRDefault="005D499E">
      <w:pPr>
        <w:rPr>
          <w:lang w:val="ru-RU"/>
        </w:rPr>
        <w:sectPr w:rsidR="005D499E" w:rsidRPr="00757887">
          <w:pgSz w:w="11906" w:h="16383"/>
          <w:pgMar w:top="1134" w:right="850" w:bottom="1134" w:left="1701" w:header="720" w:footer="720" w:gutter="0"/>
          <w:cols w:space="720"/>
        </w:sect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bookmarkStart w:id="7" w:name="block-1246514"/>
      <w:bookmarkEnd w:id="6"/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>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757887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B67240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B67240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B67240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D499E" w:rsidRPr="00B67240" w:rsidRDefault="005D499E">
      <w:pPr>
        <w:spacing w:after="0"/>
        <w:ind w:left="120"/>
        <w:rPr>
          <w:lang w:val="ru-RU"/>
        </w:rPr>
      </w:pPr>
    </w:p>
    <w:p w:rsidR="005D499E" w:rsidRPr="00B67240" w:rsidRDefault="00E0278A">
      <w:pPr>
        <w:spacing w:after="0"/>
        <w:ind w:left="120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D499E" w:rsidRPr="00B67240" w:rsidRDefault="005D499E">
      <w:pPr>
        <w:spacing w:after="0"/>
        <w:ind w:left="120"/>
        <w:rPr>
          <w:lang w:val="ru-RU"/>
        </w:rPr>
      </w:pP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67240">
        <w:rPr>
          <w:rFonts w:ascii="Times New Roman" w:hAnsi="Times New Roman"/>
          <w:color w:val="000000"/>
          <w:sz w:val="28"/>
          <w:lang w:val="ru-RU"/>
        </w:rPr>
        <w:t>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B67240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B67240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67240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B67240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B67240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67240">
        <w:rPr>
          <w:rFonts w:ascii="Times New Roman" w:hAnsi="Times New Roman"/>
          <w:color w:val="000000"/>
          <w:sz w:val="28"/>
          <w:lang w:val="ru-RU"/>
        </w:rPr>
        <w:t>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>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6724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>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>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B67240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B67240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B67240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B67240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B67240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B67240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B6724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6724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>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gramStart"/>
      <w:r w:rsidRPr="00B67240">
        <w:rPr>
          <w:rFonts w:ascii="Times New Roman" w:hAnsi="Times New Roman"/>
          <w:color w:val="000000"/>
          <w:sz w:val="28"/>
          <w:lang w:val="ru-RU"/>
        </w:rPr>
        <w:t>политиче- ского</w:t>
      </w:r>
      <w:proofErr w:type="gramEnd"/>
      <w:r w:rsidRPr="00B67240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6724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gramStart"/>
      <w:r w:rsidRPr="00B67240">
        <w:rPr>
          <w:rFonts w:ascii="Times New Roman" w:hAnsi="Times New Roman"/>
          <w:color w:val="000000"/>
          <w:sz w:val="28"/>
          <w:lang w:val="ru-RU"/>
        </w:rPr>
        <w:t>гео- графия</w:t>
      </w:r>
      <w:proofErr w:type="gramEnd"/>
      <w:r w:rsidRPr="00B67240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6724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5D499E" w:rsidRPr="00B67240" w:rsidRDefault="005D499E">
      <w:pPr>
        <w:rPr>
          <w:lang w:val="ru-RU"/>
        </w:rPr>
        <w:sectPr w:rsidR="005D499E" w:rsidRPr="00B67240">
          <w:pgSz w:w="11906" w:h="16383"/>
          <w:pgMar w:top="1134" w:right="850" w:bottom="1134" w:left="1701" w:header="720" w:footer="720" w:gutter="0"/>
          <w:cols w:space="720"/>
        </w:sect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bookmarkStart w:id="8" w:name="block-1246510"/>
      <w:bookmarkEnd w:id="7"/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B6724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D499E" w:rsidRPr="00B67240" w:rsidRDefault="005D499E">
      <w:pPr>
        <w:spacing w:after="0"/>
        <w:ind w:left="120"/>
        <w:rPr>
          <w:lang w:val="ru-RU"/>
        </w:rPr>
      </w:pPr>
    </w:p>
    <w:p w:rsidR="005D499E" w:rsidRPr="00B67240" w:rsidRDefault="00E0278A">
      <w:pPr>
        <w:spacing w:after="0"/>
        <w:ind w:left="120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D499E" w:rsidRPr="00B67240" w:rsidRDefault="00E0278A">
      <w:pPr>
        <w:spacing w:after="0" w:line="264" w:lineRule="auto"/>
        <w:ind w:firstLine="60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D499E" w:rsidRPr="00B67240" w:rsidRDefault="00E027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D499E" w:rsidRPr="00B67240" w:rsidRDefault="00E027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D499E" w:rsidRPr="00B67240" w:rsidRDefault="00E027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D499E" w:rsidRPr="00B67240" w:rsidRDefault="00E027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D499E" w:rsidRPr="00B67240" w:rsidRDefault="00E027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D499E" w:rsidRPr="00B67240" w:rsidRDefault="00E027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D499E" w:rsidRPr="00B67240" w:rsidRDefault="00E027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D499E" w:rsidRPr="00B67240" w:rsidRDefault="00E027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D499E" w:rsidRPr="00B67240" w:rsidRDefault="00E027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D499E" w:rsidRPr="00B67240" w:rsidRDefault="00E027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D499E" w:rsidRPr="00B67240" w:rsidRDefault="00E027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5D499E" w:rsidRPr="00B67240" w:rsidRDefault="00E027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5D499E" w:rsidRPr="00B67240" w:rsidRDefault="00E027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D499E" w:rsidRPr="00B67240" w:rsidRDefault="00E027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D499E" w:rsidRPr="00B67240" w:rsidRDefault="00E027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D499E" w:rsidRPr="00B67240" w:rsidRDefault="00E027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5D499E" w:rsidRPr="00B67240" w:rsidRDefault="00E027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5D499E" w:rsidRPr="00B67240" w:rsidRDefault="00E027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5D499E" w:rsidRPr="00B67240" w:rsidRDefault="00E027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D499E" w:rsidRPr="00B67240" w:rsidRDefault="00E027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D499E" w:rsidRPr="00B67240" w:rsidRDefault="00E027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D499E" w:rsidRPr="00B67240" w:rsidRDefault="00E027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D499E" w:rsidRPr="00B67240" w:rsidRDefault="00E027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D499E" w:rsidRPr="00B67240" w:rsidRDefault="00E027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D499E" w:rsidRPr="00B67240" w:rsidRDefault="00E027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D499E" w:rsidRPr="00B67240" w:rsidRDefault="00E027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D499E" w:rsidRPr="00B67240" w:rsidRDefault="00E027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D499E" w:rsidRPr="00B67240" w:rsidRDefault="00E027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D499E" w:rsidRPr="00B67240" w:rsidRDefault="00E027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D499E" w:rsidRPr="00B67240" w:rsidRDefault="00E027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D499E" w:rsidRPr="00B67240" w:rsidRDefault="00E027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D499E" w:rsidRPr="00B67240" w:rsidRDefault="00E027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5D499E" w:rsidRPr="00B67240" w:rsidRDefault="00E027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D499E" w:rsidRPr="00B67240" w:rsidRDefault="00E027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5D499E" w:rsidRPr="00B67240" w:rsidRDefault="00E027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D499E" w:rsidRPr="00B67240" w:rsidRDefault="00E027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D499E" w:rsidRPr="00B67240" w:rsidRDefault="00E027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D499E" w:rsidRPr="00B67240" w:rsidRDefault="00E027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D499E" w:rsidRPr="00B67240" w:rsidRDefault="00E027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D499E" w:rsidRPr="00B67240" w:rsidRDefault="00E027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5D499E" w:rsidRPr="00B67240" w:rsidRDefault="00E027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D499E" w:rsidRPr="00B67240" w:rsidRDefault="00E027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D499E" w:rsidRPr="00B67240" w:rsidRDefault="00E027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D499E" w:rsidRPr="00B67240" w:rsidRDefault="00E027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D499E" w:rsidRPr="00B67240" w:rsidRDefault="00E027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D499E" w:rsidRPr="00B67240" w:rsidRDefault="00E027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D499E" w:rsidRPr="00B67240" w:rsidRDefault="00E027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D499E" w:rsidRPr="00B67240" w:rsidRDefault="00E027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D499E" w:rsidRPr="00B67240" w:rsidRDefault="00E027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5D499E" w:rsidRPr="00B67240" w:rsidRDefault="00E027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D499E" w:rsidRPr="00B67240" w:rsidRDefault="00E027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D499E" w:rsidRPr="00B67240" w:rsidRDefault="00E027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D499E" w:rsidRPr="00B67240" w:rsidRDefault="00E0278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D499E" w:rsidRPr="00B67240" w:rsidRDefault="00E0278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D499E" w:rsidRPr="00B67240" w:rsidRDefault="00E027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D499E" w:rsidRPr="00B67240" w:rsidRDefault="00E027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D499E" w:rsidRPr="00B67240" w:rsidRDefault="00E027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D499E" w:rsidRPr="00B67240" w:rsidRDefault="00E027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D499E" w:rsidRPr="00B67240" w:rsidRDefault="00E027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5D499E" w:rsidRDefault="00E0278A">
      <w:pPr>
        <w:numPr>
          <w:ilvl w:val="0"/>
          <w:numId w:val="21"/>
        </w:numPr>
        <w:spacing w:after="0" w:line="264" w:lineRule="auto"/>
        <w:jc w:val="both"/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5D499E" w:rsidRPr="00B67240" w:rsidRDefault="00E027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D499E" w:rsidRPr="00B67240" w:rsidRDefault="00E027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D499E" w:rsidRPr="00B67240" w:rsidRDefault="00E027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5D499E" w:rsidRPr="00B67240" w:rsidRDefault="00E027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D499E" w:rsidRPr="00B67240" w:rsidRDefault="00E027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D499E" w:rsidRPr="00B67240" w:rsidRDefault="00E027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D499E" w:rsidRPr="00B67240" w:rsidRDefault="00E027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D499E" w:rsidRPr="00B67240" w:rsidRDefault="00E027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D499E" w:rsidRPr="00B67240" w:rsidRDefault="00E027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D499E" w:rsidRPr="00B67240" w:rsidRDefault="00E0278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D499E" w:rsidRPr="00B67240" w:rsidRDefault="00E0278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5D499E" w:rsidRDefault="00E0278A">
      <w:pPr>
        <w:numPr>
          <w:ilvl w:val="0"/>
          <w:numId w:val="23"/>
        </w:numPr>
        <w:spacing w:after="0" w:line="264" w:lineRule="auto"/>
        <w:jc w:val="both"/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6724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5D499E" w:rsidRDefault="005D499E">
      <w:pPr>
        <w:spacing w:after="0" w:line="264" w:lineRule="auto"/>
        <w:ind w:left="120"/>
        <w:jc w:val="both"/>
      </w:pP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D499E" w:rsidRDefault="005D499E">
      <w:pPr>
        <w:spacing w:after="0" w:line="264" w:lineRule="auto"/>
        <w:ind w:left="120"/>
        <w:jc w:val="both"/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D499E" w:rsidRPr="00B67240" w:rsidRDefault="00E0278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5D499E" w:rsidRPr="00B67240" w:rsidRDefault="00E0278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D499E" w:rsidRPr="00B67240" w:rsidRDefault="00E0278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D499E" w:rsidRPr="00B67240" w:rsidRDefault="00E0278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D499E" w:rsidRPr="00B67240" w:rsidRDefault="00E0278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D499E" w:rsidRPr="00B67240" w:rsidRDefault="00E0278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D499E" w:rsidRPr="00B67240" w:rsidRDefault="00E0278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D499E" w:rsidRPr="00B67240" w:rsidRDefault="00E0278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D499E" w:rsidRPr="00B67240" w:rsidRDefault="00E027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5D499E" w:rsidRPr="00B67240" w:rsidRDefault="00E027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5D499E" w:rsidRPr="00B67240" w:rsidRDefault="00E027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D499E" w:rsidRPr="00B67240" w:rsidRDefault="00E027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D499E" w:rsidRPr="00B67240" w:rsidRDefault="00E027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D499E" w:rsidRPr="00B67240" w:rsidRDefault="00E027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D499E" w:rsidRPr="00B67240" w:rsidRDefault="00E027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D499E" w:rsidRPr="00B67240" w:rsidRDefault="00E027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D499E" w:rsidRPr="00B67240" w:rsidRDefault="00E027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D499E" w:rsidRPr="00B67240" w:rsidRDefault="00E027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D499E" w:rsidRPr="00B67240" w:rsidRDefault="00E027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D499E" w:rsidRPr="00B67240" w:rsidRDefault="00E0278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D499E" w:rsidRPr="00B67240" w:rsidRDefault="00E0278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D499E" w:rsidRPr="00B67240" w:rsidRDefault="005D499E">
      <w:pPr>
        <w:spacing w:after="0" w:line="264" w:lineRule="auto"/>
        <w:ind w:left="120"/>
        <w:jc w:val="both"/>
        <w:rPr>
          <w:lang w:val="ru-RU"/>
        </w:rPr>
      </w:pP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D499E" w:rsidRPr="00B67240" w:rsidRDefault="00E0278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5D499E" w:rsidRPr="00B67240" w:rsidRDefault="00E0278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D499E" w:rsidRPr="00B67240" w:rsidRDefault="00E0278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5D499E" w:rsidRPr="00B67240" w:rsidRDefault="00E0278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D499E" w:rsidRPr="00B67240" w:rsidRDefault="00E0278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D499E" w:rsidRDefault="00E0278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5D499E" w:rsidRPr="00B67240" w:rsidRDefault="00E0278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D499E" w:rsidRPr="00B67240" w:rsidRDefault="00E0278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D499E" w:rsidRPr="00B67240" w:rsidRDefault="00E0278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D499E" w:rsidRPr="00B67240" w:rsidRDefault="00E027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D499E" w:rsidRPr="00B67240" w:rsidRDefault="00E027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D499E" w:rsidRPr="00B67240" w:rsidRDefault="00E027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5D499E" w:rsidRPr="00B67240" w:rsidRDefault="00E027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D499E" w:rsidRPr="00B67240" w:rsidRDefault="00E027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D499E" w:rsidRPr="00B67240" w:rsidRDefault="00E027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5D499E" w:rsidRPr="00B67240" w:rsidRDefault="00E027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5D499E" w:rsidRPr="00B67240" w:rsidRDefault="00E027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D499E" w:rsidRPr="00B67240" w:rsidRDefault="00E027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D499E" w:rsidRPr="00B67240" w:rsidRDefault="00E027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D499E" w:rsidRPr="00B67240" w:rsidRDefault="00E027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D499E" w:rsidRPr="00B67240" w:rsidRDefault="00E027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D499E" w:rsidRPr="00B67240" w:rsidRDefault="00E027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499E" w:rsidRPr="00B67240" w:rsidRDefault="00E0278A">
      <w:pPr>
        <w:spacing w:after="0" w:line="264" w:lineRule="auto"/>
        <w:ind w:left="120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D499E" w:rsidRPr="00B67240" w:rsidRDefault="00E0278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5D499E" w:rsidRPr="00B67240" w:rsidRDefault="00E0278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D499E" w:rsidRPr="00B67240" w:rsidRDefault="00E0278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D499E" w:rsidRDefault="00E027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D499E" w:rsidRPr="00B67240" w:rsidRDefault="00E027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D499E" w:rsidRPr="00B67240" w:rsidRDefault="00E027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5D499E" w:rsidRPr="00B67240" w:rsidRDefault="00E027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D499E" w:rsidRPr="00B67240" w:rsidRDefault="00E027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724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6724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D499E" w:rsidRPr="00B67240" w:rsidRDefault="005D499E">
      <w:pPr>
        <w:rPr>
          <w:lang w:val="ru-RU"/>
        </w:rPr>
        <w:sectPr w:rsidR="005D499E" w:rsidRPr="00B67240">
          <w:pgSz w:w="11906" w:h="16383"/>
          <w:pgMar w:top="1134" w:right="850" w:bottom="1134" w:left="1701" w:header="720" w:footer="720" w:gutter="0"/>
          <w:cols w:space="720"/>
        </w:sectPr>
      </w:pPr>
    </w:p>
    <w:p w:rsidR="005D499E" w:rsidRDefault="00E0278A">
      <w:pPr>
        <w:spacing w:after="0"/>
        <w:ind w:left="120"/>
      </w:pPr>
      <w:bookmarkStart w:id="9" w:name="block-1246511"/>
      <w:bookmarkEnd w:id="8"/>
      <w:r w:rsidRPr="00B672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D499E" w:rsidRDefault="00E027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5D499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499E" w:rsidRDefault="005D499E">
            <w:pPr>
              <w:spacing w:after="0"/>
              <w:ind w:left="135"/>
            </w:pPr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  <w:tr w:rsidR="005D499E" w:rsidRPr="007578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</w:pPr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</w:tbl>
    <w:p w:rsidR="005D499E" w:rsidRDefault="005D499E">
      <w:pPr>
        <w:sectPr w:rsidR="005D4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99E" w:rsidRDefault="00E027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5D499E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499E" w:rsidRDefault="005D499E">
            <w:pPr>
              <w:spacing w:after="0"/>
              <w:ind w:left="135"/>
            </w:pPr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</w:tr>
      <w:tr w:rsidR="005D499E" w:rsidRPr="007578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  <w:tr w:rsidR="005D499E" w:rsidRPr="007578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</w:tbl>
    <w:p w:rsidR="005D499E" w:rsidRDefault="005D499E">
      <w:pPr>
        <w:sectPr w:rsidR="005D4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99E" w:rsidRDefault="00E027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D499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499E" w:rsidRDefault="005D499E">
            <w:pPr>
              <w:spacing w:after="0"/>
              <w:ind w:left="135"/>
            </w:pPr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  <w:tr w:rsidR="005D499E" w:rsidRPr="007578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</w:tbl>
    <w:p w:rsidR="005D499E" w:rsidRDefault="005D499E">
      <w:pPr>
        <w:sectPr w:rsidR="005D4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99E" w:rsidRDefault="00E027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D499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499E" w:rsidRDefault="005D499E">
            <w:pPr>
              <w:spacing w:after="0"/>
              <w:ind w:left="135"/>
            </w:pPr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  <w:tr w:rsidR="005D499E" w:rsidRPr="007578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D499E" w:rsidRPr="007578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</w:tbl>
    <w:p w:rsidR="005D499E" w:rsidRDefault="005D499E">
      <w:pPr>
        <w:sectPr w:rsidR="005D4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99E" w:rsidRDefault="00E027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5D499E" w:rsidTr="0075788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499E" w:rsidRDefault="005D499E">
            <w:pPr>
              <w:spacing w:after="0"/>
              <w:ind w:left="135"/>
            </w:pPr>
          </w:p>
        </w:tc>
      </w:tr>
      <w:tr w:rsidR="005D499E" w:rsidTr="007578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99E" w:rsidRDefault="005D4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99E" w:rsidRDefault="005D499E"/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  <w:tr w:rsidR="005D499E" w:rsidRPr="007578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99E" w:rsidRPr="00757887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7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B67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5D499E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499E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499E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499E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499E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499E" w:rsidTr="007578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5D49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4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  <w:tr w:rsidR="005D499E" w:rsidTr="007578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99E" w:rsidRPr="00B67240" w:rsidRDefault="00E0278A">
            <w:pPr>
              <w:spacing w:after="0"/>
              <w:ind w:left="135"/>
              <w:rPr>
                <w:lang w:val="ru-RU"/>
              </w:rPr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 w:rsidRPr="00B67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99E" w:rsidRDefault="00E0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D499E" w:rsidRDefault="005D499E"/>
        </w:tc>
      </w:tr>
    </w:tbl>
    <w:p w:rsidR="005D499E" w:rsidRDefault="005D499E">
      <w:pPr>
        <w:sectPr w:rsidR="005D4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887" w:rsidRDefault="00757887" w:rsidP="00757887">
      <w:pPr>
        <w:jc w:val="center"/>
        <w:rPr>
          <w:b/>
          <w:sz w:val="24"/>
          <w:szCs w:val="24"/>
          <w:lang w:val="ru-RU"/>
        </w:rPr>
      </w:pPr>
      <w:r w:rsidRPr="00757887">
        <w:rPr>
          <w:b/>
          <w:sz w:val="24"/>
          <w:szCs w:val="24"/>
          <w:lang w:val="ru-RU"/>
        </w:rPr>
        <w:lastRenderedPageBreak/>
        <w:t>УЧЕБНО-МЕТОДИЧЕСКОЕ ОБЕСП</w:t>
      </w:r>
      <w:r>
        <w:rPr>
          <w:b/>
          <w:sz w:val="24"/>
          <w:szCs w:val="24"/>
          <w:lang w:val="ru-RU"/>
        </w:rPr>
        <w:t>ЕЧЕНИЕ ОБРАЗОВАТЕЛЬНОГО ПРОЦЕССА</w:t>
      </w:r>
    </w:p>
    <w:p w:rsidR="00757887" w:rsidRDefault="00757887" w:rsidP="00757887">
      <w:pPr>
        <w:rPr>
          <w:b/>
          <w:sz w:val="24"/>
          <w:szCs w:val="24"/>
          <w:lang w:val="ru-RU"/>
        </w:rPr>
      </w:pPr>
    </w:p>
    <w:p w:rsidR="00757887" w:rsidRDefault="00757887" w:rsidP="00D23D42">
      <w:pPr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Обязательные учебные материалы для ученика</w:t>
      </w:r>
    </w:p>
    <w:p w:rsidR="00757887" w:rsidRPr="00516ECE" w:rsidRDefault="00516ECE" w:rsidP="00D23D42">
      <w:pPr>
        <w:spacing w:after="0" w:line="240" w:lineRule="auto"/>
        <w:rPr>
          <w:sz w:val="24"/>
          <w:szCs w:val="24"/>
          <w:lang w:val="ru-RU"/>
        </w:rPr>
      </w:pPr>
      <w:r w:rsidRPr="00516ECE">
        <w:rPr>
          <w:sz w:val="24"/>
          <w:szCs w:val="24"/>
          <w:lang w:val="ru-RU"/>
        </w:rPr>
        <w:t>А.А Вигасин, Г.И. Годер, И.С. Свенцицкая. История. Всеобщая история. История Древнего мира. 5 класс</w:t>
      </w:r>
    </w:p>
    <w:p w:rsidR="00516ECE" w:rsidRPr="00516ECE" w:rsidRDefault="00516ECE" w:rsidP="00D23D42">
      <w:pPr>
        <w:spacing w:after="0" w:line="240" w:lineRule="auto"/>
        <w:rPr>
          <w:sz w:val="24"/>
          <w:szCs w:val="24"/>
          <w:lang w:val="ru-RU"/>
        </w:rPr>
      </w:pPr>
      <w:r w:rsidRPr="00516ECE">
        <w:rPr>
          <w:sz w:val="24"/>
          <w:szCs w:val="24"/>
          <w:lang w:val="ru-RU"/>
        </w:rPr>
        <w:t>Е.В. Агибалова, Г.М. Донской. История. Всеобщая история. История Средних веков. 6 класс</w:t>
      </w:r>
    </w:p>
    <w:p w:rsidR="00516ECE" w:rsidRPr="00516ECE" w:rsidRDefault="00D23D42" w:rsidP="00D23D42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А.В. Торкунов, </w:t>
      </w:r>
      <w:r w:rsidR="00516ECE" w:rsidRPr="00516ECE">
        <w:rPr>
          <w:sz w:val="24"/>
          <w:szCs w:val="24"/>
          <w:lang w:val="ru-RU"/>
        </w:rPr>
        <w:t>Н.М.   Арсентьев, А.А. Данилов, П.С. Сефанович и др. История. История России. 6 класс. В 2 частях</w:t>
      </w:r>
    </w:p>
    <w:p w:rsidR="00516ECE" w:rsidRDefault="00516ECE" w:rsidP="00D23D42">
      <w:pPr>
        <w:spacing w:after="0" w:line="240" w:lineRule="auto"/>
        <w:rPr>
          <w:sz w:val="24"/>
          <w:szCs w:val="24"/>
          <w:lang w:val="ru-RU"/>
        </w:rPr>
      </w:pPr>
      <w:r w:rsidRPr="00516ECE">
        <w:rPr>
          <w:sz w:val="24"/>
          <w:szCs w:val="24"/>
          <w:lang w:val="ru-RU"/>
        </w:rPr>
        <w:t>А.Я. Юдовская, П.А. Баранов, Л.М. Ванюшкина. Всеобщая история. История Нового времени. 7 класс</w:t>
      </w:r>
    </w:p>
    <w:p w:rsidR="00516ECE" w:rsidRDefault="00D23D42" w:rsidP="00D23D42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А.В. Торкунов, </w:t>
      </w:r>
      <w:r w:rsidR="00516ECE">
        <w:rPr>
          <w:sz w:val="24"/>
          <w:szCs w:val="24"/>
          <w:lang w:val="ru-RU"/>
        </w:rPr>
        <w:t>Н.М. Арсентьев, М.А. Гареев, А.Ю. Лазебникова и др. История. История России. 7 класс. В 2 частях</w:t>
      </w:r>
    </w:p>
    <w:p w:rsidR="00516ECE" w:rsidRDefault="00516ECE" w:rsidP="00D23D42">
      <w:pPr>
        <w:spacing w:after="0" w:line="240" w:lineRule="auto"/>
        <w:rPr>
          <w:sz w:val="24"/>
          <w:szCs w:val="24"/>
          <w:lang w:val="ru-RU"/>
        </w:rPr>
      </w:pPr>
      <w:r w:rsidRPr="00516ECE">
        <w:rPr>
          <w:sz w:val="24"/>
          <w:szCs w:val="24"/>
          <w:lang w:val="ru-RU"/>
        </w:rPr>
        <w:t>А.Я. Юдовская, П.А. Баранов, Л.М. Ванюшкина. Всеобщая ис</w:t>
      </w:r>
      <w:r>
        <w:rPr>
          <w:sz w:val="24"/>
          <w:szCs w:val="24"/>
          <w:lang w:val="ru-RU"/>
        </w:rPr>
        <w:t>тория. История Нового времени. 8</w:t>
      </w:r>
      <w:r w:rsidRPr="00516ECE">
        <w:rPr>
          <w:sz w:val="24"/>
          <w:szCs w:val="24"/>
          <w:lang w:val="ru-RU"/>
        </w:rPr>
        <w:t xml:space="preserve"> класс</w:t>
      </w:r>
    </w:p>
    <w:p w:rsidR="00D23D42" w:rsidRDefault="00D23D42" w:rsidP="00D23D42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А.В. Торкунов, Н.М. Арсентьев, М.А. Гареев, А.Ю. Лазебникова </w:t>
      </w:r>
      <w:r>
        <w:rPr>
          <w:sz w:val="24"/>
          <w:szCs w:val="24"/>
          <w:lang w:val="ru-RU"/>
        </w:rPr>
        <w:t>и др. История. История России. 8</w:t>
      </w:r>
      <w:r>
        <w:rPr>
          <w:sz w:val="24"/>
          <w:szCs w:val="24"/>
          <w:lang w:val="ru-RU"/>
        </w:rPr>
        <w:t xml:space="preserve"> класс. В 2 частях</w:t>
      </w:r>
    </w:p>
    <w:p w:rsidR="00D23D42" w:rsidRDefault="00D23D42" w:rsidP="00D23D42">
      <w:pPr>
        <w:spacing w:after="0" w:line="240" w:lineRule="auto"/>
        <w:rPr>
          <w:sz w:val="24"/>
          <w:szCs w:val="24"/>
          <w:lang w:val="ru-RU"/>
        </w:rPr>
      </w:pPr>
      <w:r w:rsidRPr="00516ECE">
        <w:rPr>
          <w:sz w:val="24"/>
          <w:szCs w:val="24"/>
          <w:lang w:val="ru-RU"/>
        </w:rPr>
        <w:t>А.Я. Юдовская, П.А. Баранов, Л.М. Ванюшкина. Всеобщая ис</w:t>
      </w:r>
      <w:r>
        <w:rPr>
          <w:sz w:val="24"/>
          <w:szCs w:val="24"/>
          <w:lang w:val="ru-RU"/>
        </w:rPr>
        <w:t xml:space="preserve">тория. История Нового </w:t>
      </w:r>
      <w:r>
        <w:rPr>
          <w:sz w:val="24"/>
          <w:szCs w:val="24"/>
          <w:lang w:val="ru-RU"/>
        </w:rPr>
        <w:t>времени. 9</w:t>
      </w:r>
      <w:r w:rsidRPr="00516ECE">
        <w:rPr>
          <w:sz w:val="24"/>
          <w:szCs w:val="24"/>
          <w:lang w:val="ru-RU"/>
        </w:rPr>
        <w:t xml:space="preserve"> класс</w:t>
      </w:r>
    </w:p>
    <w:p w:rsidR="00D23D42" w:rsidRDefault="00D23D42" w:rsidP="00D23D42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А.В. Торкунов, Н.М. Арсентьев, М.А. Гареев, А.Ю. Лазебникова </w:t>
      </w:r>
      <w:r>
        <w:rPr>
          <w:sz w:val="24"/>
          <w:szCs w:val="24"/>
          <w:lang w:val="ru-RU"/>
        </w:rPr>
        <w:t>и др. История. История России. 9</w:t>
      </w:r>
      <w:r>
        <w:rPr>
          <w:sz w:val="24"/>
          <w:szCs w:val="24"/>
          <w:lang w:val="ru-RU"/>
        </w:rPr>
        <w:t xml:space="preserve"> класс. В 2 частях</w:t>
      </w:r>
    </w:p>
    <w:p w:rsidR="00D23D42" w:rsidRDefault="00D23D42" w:rsidP="00D23D42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В.А. Никонов. История. История России. Введение в Новейшую историю России. 9 класс. Учебное пособие. </w:t>
      </w:r>
    </w:p>
    <w:p w:rsidR="00D23D42" w:rsidRDefault="00D23D42" w:rsidP="00D23D42">
      <w:pPr>
        <w:spacing w:line="240" w:lineRule="auto"/>
        <w:rPr>
          <w:sz w:val="24"/>
          <w:szCs w:val="24"/>
          <w:lang w:val="ru-RU"/>
        </w:rPr>
      </w:pPr>
    </w:p>
    <w:p w:rsidR="00D23D42" w:rsidRDefault="00D23D42" w:rsidP="00D23D42">
      <w:pPr>
        <w:spacing w:line="240" w:lineRule="auto"/>
        <w:rPr>
          <w:b/>
          <w:sz w:val="24"/>
          <w:szCs w:val="24"/>
          <w:lang w:val="ru-RU"/>
        </w:rPr>
      </w:pPr>
      <w:r w:rsidRPr="00D23D42">
        <w:rPr>
          <w:b/>
          <w:sz w:val="24"/>
          <w:szCs w:val="24"/>
          <w:lang w:val="ru-RU"/>
        </w:rPr>
        <w:t>Методические материалы для учителя</w:t>
      </w:r>
    </w:p>
    <w:p w:rsidR="00D23D42" w:rsidRPr="00D23D42" w:rsidRDefault="00D23D42" w:rsidP="00D23D42">
      <w:pPr>
        <w:spacing w:after="0" w:line="240" w:lineRule="auto"/>
        <w:rPr>
          <w:sz w:val="24"/>
          <w:szCs w:val="24"/>
          <w:lang w:val="ru-RU"/>
        </w:rPr>
      </w:pPr>
      <w:r w:rsidRPr="00D23D42">
        <w:rPr>
          <w:sz w:val="24"/>
          <w:szCs w:val="24"/>
          <w:lang w:val="ru-RU"/>
        </w:rPr>
        <w:t>Рабочая программа и поурочное планирование.</w:t>
      </w:r>
    </w:p>
    <w:p w:rsidR="00D23D42" w:rsidRDefault="00D23D42" w:rsidP="00D23D42">
      <w:pPr>
        <w:spacing w:after="0" w:line="240" w:lineRule="auto"/>
        <w:rPr>
          <w:sz w:val="24"/>
          <w:szCs w:val="24"/>
          <w:lang w:val="ru-RU"/>
        </w:rPr>
      </w:pPr>
      <w:r w:rsidRPr="00D23D42">
        <w:rPr>
          <w:sz w:val="24"/>
          <w:szCs w:val="24"/>
          <w:lang w:val="ru-RU"/>
        </w:rPr>
        <w:t>Методическое пособие</w:t>
      </w:r>
    </w:p>
    <w:p w:rsidR="00D23D42" w:rsidRDefault="00D23D42" w:rsidP="00D23D42">
      <w:pPr>
        <w:spacing w:after="0" w:line="240" w:lineRule="auto"/>
        <w:rPr>
          <w:sz w:val="24"/>
          <w:szCs w:val="24"/>
          <w:lang w:val="ru-RU"/>
        </w:rPr>
      </w:pPr>
    </w:p>
    <w:p w:rsidR="00D23D42" w:rsidRDefault="00D23D42" w:rsidP="00D23D42">
      <w:pPr>
        <w:spacing w:after="0" w:line="240" w:lineRule="auto"/>
        <w:rPr>
          <w:b/>
          <w:sz w:val="24"/>
          <w:szCs w:val="24"/>
          <w:lang w:val="ru-RU"/>
        </w:rPr>
      </w:pPr>
      <w:r w:rsidRPr="00D23D42">
        <w:rPr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23D42" w:rsidRPr="00280D44" w:rsidRDefault="00280D44" w:rsidP="00D23D42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Библиотека ЦОК </w:t>
      </w:r>
      <w:hyperlink r:id="rId93" w:history="1">
        <w:r w:rsidRPr="00BF1E25">
          <w:rPr>
            <w:rStyle w:val="ab"/>
            <w:sz w:val="24"/>
            <w:szCs w:val="24"/>
          </w:rPr>
          <w:t>https</w:t>
        </w:r>
        <w:r w:rsidRPr="00BF1E25">
          <w:rPr>
            <w:rStyle w:val="ab"/>
            <w:sz w:val="24"/>
            <w:szCs w:val="24"/>
            <w:lang w:val="ru-RU"/>
          </w:rPr>
          <w:t>://</w:t>
        </w:r>
        <w:r w:rsidRPr="00BF1E25">
          <w:rPr>
            <w:rStyle w:val="ab"/>
            <w:sz w:val="24"/>
            <w:szCs w:val="24"/>
          </w:rPr>
          <w:t>m</w:t>
        </w:r>
        <w:r w:rsidRPr="00280D44">
          <w:rPr>
            <w:rStyle w:val="ab"/>
            <w:sz w:val="24"/>
            <w:szCs w:val="24"/>
            <w:lang w:val="ru-RU"/>
          </w:rPr>
          <w:t>.</w:t>
        </w:r>
        <w:r w:rsidRPr="00BF1E25">
          <w:rPr>
            <w:rStyle w:val="ab"/>
            <w:sz w:val="24"/>
            <w:szCs w:val="24"/>
          </w:rPr>
          <w:t>edsoo</w:t>
        </w:r>
        <w:r w:rsidRPr="00280D44">
          <w:rPr>
            <w:rStyle w:val="ab"/>
            <w:sz w:val="24"/>
            <w:szCs w:val="24"/>
            <w:lang w:val="ru-RU"/>
          </w:rPr>
          <w:t>.</w:t>
        </w:r>
        <w:r w:rsidRPr="00BF1E25">
          <w:rPr>
            <w:rStyle w:val="ab"/>
            <w:sz w:val="24"/>
            <w:szCs w:val="24"/>
          </w:rPr>
          <w:t>ru</w:t>
        </w:r>
      </w:hyperlink>
    </w:p>
    <w:p w:rsidR="00280D44" w:rsidRPr="00280D44" w:rsidRDefault="00280D44" w:rsidP="00D23D42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РЭШ</w:t>
      </w:r>
    </w:p>
    <w:p w:rsidR="00D23D42" w:rsidRPr="00D23D42" w:rsidRDefault="00D23D42" w:rsidP="00D23D42">
      <w:pPr>
        <w:spacing w:line="240" w:lineRule="auto"/>
        <w:rPr>
          <w:b/>
          <w:sz w:val="24"/>
          <w:szCs w:val="24"/>
          <w:lang w:val="ru-RU"/>
        </w:rPr>
      </w:pPr>
    </w:p>
    <w:p w:rsidR="00D23D42" w:rsidRDefault="00D23D42" w:rsidP="00D23D42">
      <w:pPr>
        <w:spacing w:line="240" w:lineRule="auto"/>
        <w:rPr>
          <w:sz w:val="24"/>
          <w:szCs w:val="24"/>
          <w:lang w:val="ru-RU"/>
        </w:rPr>
      </w:pPr>
    </w:p>
    <w:p w:rsidR="00516ECE" w:rsidRDefault="00516ECE" w:rsidP="00516ECE">
      <w:pPr>
        <w:spacing w:line="240" w:lineRule="auto"/>
        <w:rPr>
          <w:sz w:val="24"/>
          <w:szCs w:val="24"/>
          <w:lang w:val="ru-RU"/>
        </w:rPr>
      </w:pPr>
    </w:p>
    <w:p w:rsidR="00516ECE" w:rsidRDefault="00516ECE" w:rsidP="00516ECE">
      <w:pPr>
        <w:spacing w:line="240" w:lineRule="auto"/>
        <w:rPr>
          <w:sz w:val="24"/>
          <w:szCs w:val="24"/>
          <w:lang w:val="ru-RU"/>
        </w:rPr>
      </w:pPr>
    </w:p>
    <w:p w:rsidR="00516ECE" w:rsidRPr="00516ECE" w:rsidRDefault="00516ECE" w:rsidP="00516ECE">
      <w:pPr>
        <w:spacing w:line="240" w:lineRule="auto"/>
        <w:rPr>
          <w:sz w:val="24"/>
          <w:szCs w:val="24"/>
          <w:lang w:val="ru-RU"/>
        </w:rPr>
        <w:sectPr w:rsidR="00516ECE" w:rsidRPr="00516E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99E" w:rsidRPr="00757887" w:rsidRDefault="005D499E">
      <w:pPr>
        <w:rPr>
          <w:lang w:val="ru-RU"/>
        </w:rPr>
        <w:sectPr w:rsidR="005D499E" w:rsidRPr="0075788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246512"/>
      <w:bookmarkEnd w:id="9"/>
    </w:p>
    <w:p w:rsidR="005D499E" w:rsidRPr="00757887" w:rsidRDefault="005D499E">
      <w:pPr>
        <w:rPr>
          <w:lang w:val="ru-RU"/>
        </w:rPr>
        <w:sectPr w:rsidR="005D499E" w:rsidRPr="007578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99E" w:rsidRPr="00757887" w:rsidRDefault="00E0278A">
      <w:pPr>
        <w:spacing w:after="0"/>
        <w:ind w:left="120"/>
        <w:rPr>
          <w:lang w:val="ru-RU"/>
        </w:rPr>
      </w:pPr>
      <w:bookmarkStart w:id="11" w:name="block-1246513"/>
      <w:bookmarkEnd w:id="10"/>
      <w:r w:rsidRPr="0075788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D499E" w:rsidRPr="00757887" w:rsidRDefault="00E0278A">
      <w:pPr>
        <w:spacing w:after="0" w:line="480" w:lineRule="auto"/>
        <w:ind w:left="120"/>
        <w:rPr>
          <w:lang w:val="ru-RU"/>
        </w:rPr>
      </w:pPr>
      <w:r w:rsidRPr="0075788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D499E" w:rsidRPr="00757887" w:rsidRDefault="00E0278A">
      <w:pPr>
        <w:spacing w:after="0" w:line="480" w:lineRule="auto"/>
        <w:ind w:left="120"/>
        <w:rPr>
          <w:lang w:val="ru-RU"/>
        </w:rPr>
      </w:pPr>
      <w:r w:rsidRPr="0075788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D499E" w:rsidRPr="00757887" w:rsidRDefault="00E0278A">
      <w:pPr>
        <w:spacing w:after="0" w:line="480" w:lineRule="auto"/>
        <w:ind w:left="120"/>
        <w:rPr>
          <w:lang w:val="ru-RU"/>
        </w:rPr>
      </w:pPr>
      <w:r w:rsidRPr="0075788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D499E" w:rsidRPr="00757887" w:rsidRDefault="00E0278A">
      <w:pPr>
        <w:spacing w:after="0"/>
        <w:ind w:left="120"/>
        <w:rPr>
          <w:lang w:val="ru-RU"/>
        </w:rPr>
      </w:pPr>
      <w:r w:rsidRPr="00757887">
        <w:rPr>
          <w:rFonts w:ascii="Times New Roman" w:hAnsi="Times New Roman"/>
          <w:color w:val="000000"/>
          <w:sz w:val="28"/>
          <w:lang w:val="ru-RU"/>
        </w:rPr>
        <w:t>​</w:t>
      </w:r>
    </w:p>
    <w:p w:rsidR="005D499E" w:rsidRPr="00757887" w:rsidRDefault="00E0278A">
      <w:pPr>
        <w:spacing w:after="0" w:line="480" w:lineRule="auto"/>
        <w:ind w:left="120"/>
        <w:rPr>
          <w:lang w:val="ru-RU"/>
        </w:rPr>
      </w:pPr>
      <w:r w:rsidRPr="007578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D499E" w:rsidRPr="00757887" w:rsidRDefault="00E0278A">
      <w:pPr>
        <w:spacing w:after="0" w:line="480" w:lineRule="auto"/>
        <w:ind w:left="120"/>
        <w:rPr>
          <w:lang w:val="ru-RU"/>
        </w:rPr>
      </w:pPr>
      <w:r w:rsidRPr="0075788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D499E" w:rsidRPr="00757887" w:rsidRDefault="005D499E">
      <w:pPr>
        <w:spacing w:after="0"/>
        <w:ind w:left="120"/>
        <w:rPr>
          <w:lang w:val="ru-RU"/>
        </w:rPr>
      </w:pPr>
    </w:p>
    <w:p w:rsidR="005D499E" w:rsidRPr="00B67240" w:rsidRDefault="00E0278A">
      <w:pPr>
        <w:spacing w:after="0" w:line="480" w:lineRule="auto"/>
        <w:ind w:left="120"/>
        <w:rPr>
          <w:lang w:val="ru-RU"/>
        </w:rPr>
      </w:pPr>
      <w:r w:rsidRPr="00B672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499E" w:rsidRDefault="00E027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D499E" w:rsidRDefault="005D499E">
      <w:pPr>
        <w:sectPr w:rsidR="005D499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0278A" w:rsidRDefault="00E0278A"/>
    <w:sectPr w:rsidR="00E0278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DB" w:rsidRDefault="00E232DB" w:rsidP="00757887">
      <w:pPr>
        <w:spacing w:after="0" w:line="240" w:lineRule="auto"/>
      </w:pPr>
      <w:r>
        <w:separator/>
      </w:r>
    </w:p>
  </w:endnote>
  <w:endnote w:type="continuationSeparator" w:id="0">
    <w:p w:rsidR="00E232DB" w:rsidRDefault="00E232DB" w:rsidP="0075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DB" w:rsidRDefault="00E232DB" w:rsidP="00757887">
      <w:pPr>
        <w:spacing w:after="0" w:line="240" w:lineRule="auto"/>
      </w:pPr>
      <w:r>
        <w:separator/>
      </w:r>
    </w:p>
  </w:footnote>
  <w:footnote w:type="continuationSeparator" w:id="0">
    <w:p w:rsidR="00E232DB" w:rsidRDefault="00E232DB" w:rsidP="00757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650"/>
    <w:multiLevelType w:val="multilevel"/>
    <w:tmpl w:val="57B8B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A2212"/>
    <w:multiLevelType w:val="multilevel"/>
    <w:tmpl w:val="A9F48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A3058B"/>
    <w:multiLevelType w:val="multilevel"/>
    <w:tmpl w:val="9938A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BF32F6"/>
    <w:multiLevelType w:val="multilevel"/>
    <w:tmpl w:val="9EE8D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4F7A86"/>
    <w:multiLevelType w:val="multilevel"/>
    <w:tmpl w:val="78C45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F41F48"/>
    <w:multiLevelType w:val="multilevel"/>
    <w:tmpl w:val="9830F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301F42"/>
    <w:multiLevelType w:val="multilevel"/>
    <w:tmpl w:val="BDDC3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B65464"/>
    <w:multiLevelType w:val="multilevel"/>
    <w:tmpl w:val="977AC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FA6AA8"/>
    <w:multiLevelType w:val="multilevel"/>
    <w:tmpl w:val="F17EF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364AC2"/>
    <w:multiLevelType w:val="multilevel"/>
    <w:tmpl w:val="627CA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CC3FAA"/>
    <w:multiLevelType w:val="multilevel"/>
    <w:tmpl w:val="3E9C7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A82257"/>
    <w:multiLevelType w:val="multilevel"/>
    <w:tmpl w:val="5906B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1131FF"/>
    <w:multiLevelType w:val="multilevel"/>
    <w:tmpl w:val="A704C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37755"/>
    <w:multiLevelType w:val="multilevel"/>
    <w:tmpl w:val="7E7CE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573CF1"/>
    <w:multiLevelType w:val="multilevel"/>
    <w:tmpl w:val="6F84A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6429CF"/>
    <w:multiLevelType w:val="multilevel"/>
    <w:tmpl w:val="5D1EA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EC33C5"/>
    <w:multiLevelType w:val="multilevel"/>
    <w:tmpl w:val="8E6C5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3F048F"/>
    <w:multiLevelType w:val="multilevel"/>
    <w:tmpl w:val="4282D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945577"/>
    <w:multiLevelType w:val="multilevel"/>
    <w:tmpl w:val="DCAA1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BD6DE0"/>
    <w:multiLevelType w:val="multilevel"/>
    <w:tmpl w:val="08367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1F0D69"/>
    <w:multiLevelType w:val="multilevel"/>
    <w:tmpl w:val="3664E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BD7F36"/>
    <w:multiLevelType w:val="multilevel"/>
    <w:tmpl w:val="0FB26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CA538C"/>
    <w:multiLevelType w:val="multilevel"/>
    <w:tmpl w:val="B7F85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6809F8"/>
    <w:multiLevelType w:val="multilevel"/>
    <w:tmpl w:val="1FA6A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940D5B"/>
    <w:multiLevelType w:val="multilevel"/>
    <w:tmpl w:val="F92A5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435FF2"/>
    <w:multiLevelType w:val="multilevel"/>
    <w:tmpl w:val="372CD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4D527C"/>
    <w:multiLevelType w:val="multilevel"/>
    <w:tmpl w:val="26003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874CC"/>
    <w:multiLevelType w:val="multilevel"/>
    <w:tmpl w:val="0EA2A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EB6774"/>
    <w:multiLevelType w:val="multilevel"/>
    <w:tmpl w:val="12E8D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3713EE"/>
    <w:multiLevelType w:val="multilevel"/>
    <w:tmpl w:val="A6CC5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9106A1"/>
    <w:multiLevelType w:val="multilevel"/>
    <w:tmpl w:val="F4AC2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CE0408"/>
    <w:multiLevelType w:val="multilevel"/>
    <w:tmpl w:val="B6C06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E852E8"/>
    <w:multiLevelType w:val="multilevel"/>
    <w:tmpl w:val="B65C7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6B7DD0"/>
    <w:multiLevelType w:val="multilevel"/>
    <w:tmpl w:val="AD2AB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141761"/>
    <w:multiLevelType w:val="multilevel"/>
    <w:tmpl w:val="255CC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7E69A1"/>
    <w:multiLevelType w:val="multilevel"/>
    <w:tmpl w:val="40009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934C94"/>
    <w:multiLevelType w:val="multilevel"/>
    <w:tmpl w:val="F8B87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CF2DC8"/>
    <w:multiLevelType w:val="multilevel"/>
    <w:tmpl w:val="33141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32"/>
  </w:num>
  <w:num w:numId="5">
    <w:abstractNumId w:val="2"/>
  </w:num>
  <w:num w:numId="6">
    <w:abstractNumId w:val="7"/>
  </w:num>
  <w:num w:numId="7">
    <w:abstractNumId w:val="30"/>
  </w:num>
  <w:num w:numId="8">
    <w:abstractNumId w:val="3"/>
  </w:num>
  <w:num w:numId="9">
    <w:abstractNumId w:val="12"/>
  </w:num>
  <w:num w:numId="10">
    <w:abstractNumId w:val="0"/>
  </w:num>
  <w:num w:numId="11">
    <w:abstractNumId w:val="17"/>
  </w:num>
  <w:num w:numId="12">
    <w:abstractNumId w:val="31"/>
  </w:num>
  <w:num w:numId="13">
    <w:abstractNumId w:val="26"/>
  </w:num>
  <w:num w:numId="14">
    <w:abstractNumId w:val="6"/>
  </w:num>
  <w:num w:numId="15">
    <w:abstractNumId w:val="8"/>
  </w:num>
  <w:num w:numId="16">
    <w:abstractNumId w:val="35"/>
  </w:num>
  <w:num w:numId="17">
    <w:abstractNumId w:val="15"/>
  </w:num>
  <w:num w:numId="18">
    <w:abstractNumId w:val="10"/>
  </w:num>
  <w:num w:numId="19">
    <w:abstractNumId w:val="25"/>
  </w:num>
  <w:num w:numId="20">
    <w:abstractNumId w:val="22"/>
  </w:num>
  <w:num w:numId="21">
    <w:abstractNumId w:val="18"/>
  </w:num>
  <w:num w:numId="22">
    <w:abstractNumId w:val="23"/>
  </w:num>
  <w:num w:numId="23">
    <w:abstractNumId w:val="33"/>
  </w:num>
  <w:num w:numId="24">
    <w:abstractNumId w:val="9"/>
  </w:num>
  <w:num w:numId="25">
    <w:abstractNumId w:val="36"/>
  </w:num>
  <w:num w:numId="26">
    <w:abstractNumId w:val="5"/>
  </w:num>
  <w:num w:numId="27">
    <w:abstractNumId w:val="34"/>
  </w:num>
  <w:num w:numId="28">
    <w:abstractNumId w:val="29"/>
  </w:num>
  <w:num w:numId="29">
    <w:abstractNumId w:val="1"/>
  </w:num>
  <w:num w:numId="30">
    <w:abstractNumId w:val="37"/>
  </w:num>
  <w:num w:numId="31">
    <w:abstractNumId w:val="24"/>
  </w:num>
  <w:num w:numId="32">
    <w:abstractNumId w:val="14"/>
  </w:num>
  <w:num w:numId="33">
    <w:abstractNumId w:val="27"/>
  </w:num>
  <w:num w:numId="34">
    <w:abstractNumId w:val="16"/>
  </w:num>
  <w:num w:numId="35">
    <w:abstractNumId w:val="20"/>
  </w:num>
  <w:num w:numId="36">
    <w:abstractNumId w:val="11"/>
  </w:num>
  <w:num w:numId="37">
    <w:abstractNumId w:val="2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D499E"/>
    <w:rsid w:val="00280D44"/>
    <w:rsid w:val="00516ECE"/>
    <w:rsid w:val="005D499E"/>
    <w:rsid w:val="00757887"/>
    <w:rsid w:val="00B67240"/>
    <w:rsid w:val="00D23D42"/>
    <w:rsid w:val="00E0278A"/>
    <w:rsid w:val="00E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063"/>
  <w15:docId w15:val="{9D10AF0A-852A-4776-9A6A-23C0B82E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5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1ac44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8a3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17741</Words>
  <Characters>101129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2023-08-31T05:46:00Z</dcterms:created>
  <dcterms:modified xsi:type="dcterms:W3CDTF">2023-08-31T08:26:00Z</dcterms:modified>
</cp:coreProperties>
</file>